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DF29" w14:textId="77777777" w:rsidR="00324317" w:rsidRDefault="00324317" w:rsidP="003243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20___</w:t>
      </w:r>
    </w:p>
    <w:p w14:paraId="2DCDE915" w14:textId="77777777" w:rsidR="00324317" w:rsidRDefault="00324317" w:rsidP="003243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F73A584" w14:textId="3F4097D7" w:rsidR="00324317" w:rsidRDefault="00324317" w:rsidP="003243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Record of the Proceedings of the Townsh</w:t>
      </w:r>
      <w:r w:rsidR="00243050">
        <w:rPr>
          <w:rFonts w:ascii="Arial-BoldMT" w:hAnsi="Arial-BoldMT" w:cs="Arial-BoldMT"/>
          <w:b/>
          <w:bCs/>
          <w:sz w:val="24"/>
          <w:szCs w:val="24"/>
        </w:rPr>
        <w:t xml:space="preserve">ip Board of Equalization of </w:t>
      </w:r>
    </w:p>
    <w:p w14:paraId="22A1AAF5" w14:textId="77777777" w:rsidR="00324317" w:rsidRDefault="00324317" w:rsidP="003243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F284DAD" w14:textId="3E3E4936" w:rsidR="00324317" w:rsidRDefault="00324317" w:rsidP="003243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_________</w:t>
      </w:r>
      <w:r w:rsidR="00886945">
        <w:rPr>
          <w:rFonts w:ascii="Arial-BoldMT" w:hAnsi="Arial-BoldMT" w:cs="Arial-BoldMT"/>
          <w:b/>
          <w:bCs/>
          <w:sz w:val="24"/>
          <w:szCs w:val="24"/>
        </w:rPr>
        <w:t>_______________ Township, Divide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County  </w:t>
      </w:r>
    </w:p>
    <w:p w14:paraId="45CA1E4D" w14:textId="723B003E" w:rsidR="00324317" w:rsidRDefault="00324317" w:rsidP="00F246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5F93E92" w14:textId="580B2098" w:rsidR="00324317" w:rsidRDefault="00324317" w:rsidP="00F246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5E255A1" w14:textId="77777777" w:rsidR="00324317" w:rsidRDefault="00324317" w:rsidP="003243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07A4EB7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CHAPTER 57-09</w:t>
      </w:r>
    </w:p>
    <w:p w14:paraId="5F2A9F77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TOWNSHIP BOARD OF EQUALIZATION</w:t>
      </w:r>
    </w:p>
    <w:p w14:paraId="39557036" w14:textId="77777777" w:rsidR="00771129" w:rsidRDefault="00771129" w:rsidP="00F246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1348209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57-09-01. Membership of board - Meeting.</w:t>
      </w:r>
    </w:p>
    <w:p w14:paraId="566D32AA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The township board of equalization consists of the members of the board of</w:t>
      </w:r>
    </w:p>
    <w:p w14:paraId="363D81B8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supervisors</w:t>
      </w:r>
      <w:proofErr w:type="gramEnd"/>
      <w:r>
        <w:rPr>
          <w:rFonts w:ascii="ArialMT" w:hAnsi="ArialMT" w:cs="ArialMT"/>
        </w:rPr>
        <w:t xml:space="preserve"> of each township, and the township clerk shall act as clerk of said board.</w:t>
      </w:r>
    </w:p>
    <w:p w14:paraId="70A64C9A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board shall meet within the first fifteen days of April in each year at the usual place</w:t>
      </w:r>
    </w:p>
    <w:p w14:paraId="36D5AB34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meeting of the township board of supervisors.</w:t>
      </w:r>
    </w:p>
    <w:p w14:paraId="3E15BC16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If the same person performs the duties of assessor for two or more townships or cities,</w:t>
      </w:r>
    </w:p>
    <w:p w14:paraId="62DD7BCB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township clerk may, after consultation with the assessor involved, designate the</w:t>
      </w:r>
    </w:p>
    <w:p w14:paraId="65E318D9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hour</w:t>
      </w:r>
      <w:proofErr w:type="gramEnd"/>
      <w:r>
        <w:rPr>
          <w:rFonts w:ascii="ArialMT" w:hAnsi="ArialMT" w:cs="ArialMT"/>
        </w:rPr>
        <w:t xml:space="preserve"> and day in the month of April at which the meeting provided for in subsection 1</w:t>
      </w:r>
    </w:p>
    <w:p w14:paraId="543D3192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must</w:t>
      </w:r>
      <w:proofErr w:type="gramEnd"/>
      <w:r>
        <w:rPr>
          <w:rFonts w:ascii="ArialMT" w:hAnsi="ArialMT" w:cs="ArialMT"/>
        </w:rPr>
        <w:t xml:space="preserve"> be held for each township board of equalization; provided, that notice of the hour</w:t>
      </w:r>
    </w:p>
    <w:p w14:paraId="4AA387BA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day must be published in the official newspaper of the political subdivisions</w:t>
      </w:r>
    </w:p>
    <w:p w14:paraId="7E9AD4AA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involved</w:t>
      </w:r>
      <w:proofErr w:type="gramEnd"/>
      <w:r>
        <w:rPr>
          <w:rFonts w:ascii="ArialMT" w:hAnsi="ArialMT" w:cs="ArialMT"/>
        </w:rPr>
        <w:t xml:space="preserve"> and posted at the usual place of meeting by the township clerk at least ten</w:t>
      </w:r>
    </w:p>
    <w:p w14:paraId="14DD85C1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days</w:t>
      </w:r>
      <w:proofErr w:type="gramEnd"/>
      <w:r>
        <w:rPr>
          <w:rFonts w:ascii="ArialMT" w:hAnsi="ArialMT" w:cs="ArialMT"/>
        </w:rPr>
        <w:t xml:space="preserve"> before the meeting.</w:t>
      </w:r>
    </w:p>
    <w:p w14:paraId="1DBEAAE6" w14:textId="77777777" w:rsidR="00771129" w:rsidRDefault="00771129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1610AAB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57-09-02. Duties of clerk.</w:t>
      </w:r>
    </w:p>
    <w:p w14:paraId="52E2F585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clerk shall keep an accurate record of the proceedings of the board of equalization,</w:t>
      </w:r>
    </w:p>
    <w:p w14:paraId="67F1E062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showing</w:t>
      </w:r>
      <w:proofErr w:type="gramEnd"/>
      <w:r>
        <w:rPr>
          <w:rFonts w:ascii="ArialMT" w:hAnsi="ArialMT" w:cs="ArialMT"/>
        </w:rPr>
        <w:t xml:space="preserve"> the facts and evidence upon which its action is based, a copy of which must be</w:t>
      </w:r>
    </w:p>
    <w:p w14:paraId="4539ED1D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furnished</w:t>
      </w:r>
      <w:proofErr w:type="gramEnd"/>
      <w:r>
        <w:rPr>
          <w:rFonts w:ascii="ArialMT" w:hAnsi="ArialMT" w:cs="ArialMT"/>
        </w:rPr>
        <w:t xml:space="preserve"> to the assessor and filed by the assessor with the county auditor as part of the</w:t>
      </w:r>
    </w:p>
    <w:p w14:paraId="5A4A3F62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assessment</w:t>
      </w:r>
      <w:proofErr w:type="gramEnd"/>
      <w:r>
        <w:rPr>
          <w:rFonts w:ascii="ArialMT" w:hAnsi="ArialMT" w:cs="ArialMT"/>
        </w:rPr>
        <w:t xml:space="preserve"> returns.</w:t>
      </w:r>
    </w:p>
    <w:p w14:paraId="36AF06E2" w14:textId="77777777" w:rsidR="00771129" w:rsidRDefault="00771129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D6E883D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57-09-03. Notice of meeting to be posted.</w:t>
      </w:r>
    </w:p>
    <w:p w14:paraId="446D6CBE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Repealed by S.L. 1959, </w:t>
      </w:r>
      <w:proofErr w:type="spellStart"/>
      <w:r>
        <w:rPr>
          <w:rFonts w:ascii="ArialMT" w:hAnsi="ArialMT" w:cs="ArialMT"/>
        </w:rPr>
        <w:t>ch.</w:t>
      </w:r>
      <w:proofErr w:type="spellEnd"/>
      <w:r>
        <w:rPr>
          <w:rFonts w:ascii="ArialMT" w:hAnsi="ArialMT" w:cs="ArialMT"/>
        </w:rPr>
        <w:t xml:space="preserve"> 363, § 1.</w:t>
      </w:r>
    </w:p>
    <w:p w14:paraId="73A7D0F5" w14:textId="77777777" w:rsidR="00771129" w:rsidRDefault="00771129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4F1941C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57-09-04. Duties of board - Limitation on increase - Notice.</w:t>
      </w:r>
    </w:p>
    <w:p w14:paraId="32CBBCE8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township board of equalization shall ascertain whether all taxable property in its</w:t>
      </w:r>
    </w:p>
    <w:p w14:paraId="4D1AD5BD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township</w:t>
      </w:r>
      <w:proofErr w:type="gramEnd"/>
      <w:r>
        <w:rPr>
          <w:rFonts w:ascii="ArialMT" w:hAnsi="ArialMT" w:cs="ArialMT"/>
        </w:rPr>
        <w:t xml:space="preserve"> has been properly placed upon the assessment list and duly valued by the assessor.</w:t>
      </w:r>
    </w:p>
    <w:p w14:paraId="19869C1D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case any real property has been omitted by inadvertence or otherwise, the board shall place</w:t>
      </w:r>
    </w:p>
    <w:p w14:paraId="5C1FBFF4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same upon the list with the true value thereof. The board shall proceed to correct the</w:t>
      </w:r>
    </w:p>
    <w:p w14:paraId="4913CF0E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assessment</w:t>
      </w:r>
      <w:proofErr w:type="gramEnd"/>
      <w:r>
        <w:rPr>
          <w:rFonts w:ascii="ArialMT" w:hAnsi="ArialMT" w:cs="ArialMT"/>
        </w:rPr>
        <w:t xml:space="preserve"> so that each </w:t>
      </w:r>
      <w:proofErr w:type="spellStart"/>
      <w:r>
        <w:rPr>
          <w:rFonts w:ascii="ArialMT" w:hAnsi="ArialMT" w:cs="ArialMT"/>
        </w:rPr>
        <w:t>tract or</w:t>
      </w:r>
      <w:proofErr w:type="spellEnd"/>
      <w:r>
        <w:rPr>
          <w:rFonts w:ascii="ArialMT" w:hAnsi="ArialMT" w:cs="ArialMT"/>
        </w:rPr>
        <w:t xml:space="preserve"> lot of real property is entered on the assessment list at the true</w:t>
      </w:r>
    </w:p>
    <w:p w14:paraId="17FB16A4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value</w:t>
      </w:r>
      <w:proofErr w:type="gramEnd"/>
      <w:r>
        <w:rPr>
          <w:rFonts w:ascii="ArialMT" w:hAnsi="ArialMT" w:cs="ArialMT"/>
        </w:rPr>
        <w:t xml:space="preserve"> thereof. The board may not increase the valuation returned by the assessor to an amount</w:t>
      </w:r>
    </w:p>
    <w:p w14:paraId="16A06128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results in a cumulative increase of more than fifteen percent from the amount of the</w:t>
      </w:r>
    </w:p>
    <w:p w14:paraId="21BBEB43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previous</w:t>
      </w:r>
      <w:proofErr w:type="gramEnd"/>
      <w:r>
        <w:rPr>
          <w:rFonts w:ascii="ArialMT" w:hAnsi="ArialMT" w:cs="ArialMT"/>
        </w:rPr>
        <w:t xml:space="preserve"> year's assessment without giving the owner or the owner's agent reasonable notice</w:t>
      </w:r>
    </w:p>
    <w:p w14:paraId="413D37DD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opportunity to be heard regarding the intention of the board to increase it. All complaints</w:t>
      </w:r>
    </w:p>
    <w:p w14:paraId="649500E9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grievances of residents of the township must be heard and decided by the board and it may</w:t>
      </w:r>
    </w:p>
    <w:p w14:paraId="4350CC80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make</w:t>
      </w:r>
      <w:proofErr w:type="gramEnd"/>
      <w:r>
        <w:rPr>
          <w:rFonts w:ascii="ArialMT" w:hAnsi="ArialMT" w:cs="ArialMT"/>
        </w:rPr>
        <w:t xml:space="preserve"> corrections as appear to be just. Complaints by nonresidents with reference to the</w:t>
      </w:r>
    </w:p>
    <w:p w14:paraId="0DC22CE2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assessment</w:t>
      </w:r>
      <w:proofErr w:type="gramEnd"/>
      <w:r>
        <w:rPr>
          <w:rFonts w:ascii="ArialMT" w:hAnsi="ArialMT" w:cs="ArialMT"/>
        </w:rPr>
        <w:t xml:space="preserve"> of any real property and complaints by others with reference to any assessment</w:t>
      </w:r>
    </w:p>
    <w:p w14:paraId="6D40A088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made</w:t>
      </w:r>
      <w:proofErr w:type="gramEnd"/>
      <w:r>
        <w:rPr>
          <w:rFonts w:ascii="ArialMT" w:hAnsi="ArialMT" w:cs="ArialMT"/>
        </w:rPr>
        <w:t xml:space="preserve"> after the meeting of the township board of equalization must be heard and determined by</w:t>
      </w:r>
    </w:p>
    <w:p w14:paraId="635B77B7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county board of equalization. The board must comply with any requirement for notice of an</w:t>
      </w:r>
    </w:p>
    <w:p w14:paraId="470CA07D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assessment</w:t>
      </w:r>
      <w:proofErr w:type="gramEnd"/>
      <w:r>
        <w:rPr>
          <w:rFonts w:ascii="ArialMT" w:hAnsi="ArialMT" w:cs="ArialMT"/>
        </w:rPr>
        <w:t xml:space="preserve"> increase under section 57-02-53.</w:t>
      </w:r>
    </w:p>
    <w:p w14:paraId="08084470" w14:textId="77777777" w:rsidR="00771129" w:rsidRDefault="00771129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A75C2A9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57-09-05. Quorum - Time for completing equalization.</w:t>
      </w:r>
    </w:p>
    <w:p w14:paraId="22B9B2C6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Any two members of a three-member board of equalization and any three members of a</w:t>
      </w:r>
    </w:p>
    <w:p w14:paraId="490C268D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five-member</w:t>
      </w:r>
      <w:proofErr w:type="gramEnd"/>
      <w:r>
        <w:rPr>
          <w:rFonts w:ascii="ArialMT" w:hAnsi="ArialMT" w:cs="ArialMT"/>
        </w:rPr>
        <w:t xml:space="preserve"> board of equalization are authorized to act at the meeting of the board and they</w:t>
      </w:r>
    </w:p>
    <w:p w14:paraId="722FDA25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may</w:t>
      </w:r>
      <w:proofErr w:type="gramEnd"/>
      <w:r>
        <w:rPr>
          <w:rFonts w:ascii="ArialMT" w:hAnsi="ArialMT" w:cs="ArialMT"/>
        </w:rPr>
        <w:t xml:space="preserve"> adjourn from day to day, but the equalization must be completed within ten days.</w:t>
      </w:r>
    </w:p>
    <w:p w14:paraId="403632DC" w14:textId="77777777" w:rsidR="00771129" w:rsidRDefault="00771129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0D09F00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57-09-06. Assessor's statement and return to auditor.</w:t>
      </w:r>
    </w:p>
    <w:p w14:paraId="4E7089A8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assessor shall add and note the amount of each column in the assessor's assessment</w:t>
      </w:r>
    </w:p>
    <w:p w14:paraId="4E5DD6E2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books</w:t>
      </w:r>
      <w:proofErr w:type="gramEnd"/>
      <w:r>
        <w:rPr>
          <w:rFonts w:ascii="ArialMT" w:hAnsi="ArialMT" w:cs="ArialMT"/>
        </w:rPr>
        <w:t xml:space="preserve"> after making the corrections ordered by the township board of equalization. The assessor</w:t>
      </w:r>
    </w:p>
    <w:p w14:paraId="010988AD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also</w:t>
      </w:r>
      <w:proofErr w:type="gramEnd"/>
      <w:r>
        <w:rPr>
          <w:rFonts w:ascii="ArialMT" w:hAnsi="ArialMT" w:cs="ArialMT"/>
        </w:rPr>
        <w:t xml:space="preserve"> shall make in each book a tabular statement showing the footings of the several columns</w:t>
      </w:r>
    </w:p>
    <w:p w14:paraId="65CD0FE4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upon</w:t>
      </w:r>
      <w:proofErr w:type="gramEnd"/>
      <w:r>
        <w:rPr>
          <w:rFonts w:ascii="ArialMT" w:hAnsi="ArialMT" w:cs="ArialMT"/>
        </w:rPr>
        <w:t xml:space="preserve"> the page and shall add and set down under the respective headings the total amount of</w:t>
      </w:r>
    </w:p>
    <w:p w14:paraId="06E77CC4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several columns. On or before the fourth Monday in April in each year, the assessor shall</w:t>
      </w:r>
    </w:p>
    <w:p w14:paraId="79AA2F76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make</w:t>
      </w:r>
      <w:proofErr w:type="gramEnd"/>
      <w:r>
        <w:rPr>
          <w:rFonts w:ascii="ArialMT" w:hAnsi="ArialMT" w:cs="ArialMT"/>
        </w:rPr>
        <w:t xml:space="preserve"> returns to the county auditor of the assessment books, and shall deliver the lists and</w:t>
      </w:r>
    </w:p>
    <w:p w14:paraId="10EBADEB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statements</w:t>
      </w:r>
      <w:proofErr w:type="gramEnd"/>
      <w:r>
        <w:rPr>
          <w:rFonts w:ascii="ArialMT" w:hAnsi="ArialMT" w:cs="ArialMT"/>
        </w:rPr>
        <w:t xml:space="preserve"> of all persons assessed, all of which must be filed and preserved in the office of the</w:t>
      </w:r>
    </w:p>
    <w:p w14:paraId="3C7BC126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Page No. 1</w:t>
      </w:r>
    </w:p>
    <w:p w14:paraId="72ADB228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county</w:t>
      </w:r>
      <w:proofErr w:type="gramEnd"/>
      <w:r>
        <w:rPr>
          <w:rFonts w:ascii="ArialMT" w:hAnsi="ArialMT" w:cs="ArialMT"/>
        </w:rPr>
        <w:t xml:space="preserve"> auditor. The returns must be verified by the assessor's affidavit substantially in the</w:t>
      </w:r>
    </w:p>
    <w:p w14:paraId="0C98A331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following</w:t>
      </w:r>
      <w:proofErr w:type="gramEnd"/>
      <w:r>
        <w:rPr>
          <w:rFonts w:ascii="ArialMT" w:hAnsi="ArialMT" w:cs="ArialMT"/>
        </w:rPr>
        <w:t xml:space="preserve"> form:</w:t>
      </w:r>
    </w:p>
    <w:p w14:paraId="4D3F150E" w14:textId="77777777" w:rsidR="000E2572" w:rsidRDefault="000E2572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0" w:name="_GoBack"/>
      <w:bookmarkEnd w:id="0"/>
    </w:p>
    <w:p w14:paraId="56B94F9D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STATE OF NORTH </w:t>
      </w:r>
      <w:proofErr w:type="gramStart"/>
      <w:r>
        <w:rPr>
          <w:rFonts w:ascii="ArialMT" w:hAnsi="ArialMT" w:cs="ArialMT"/>
        </w:rPr>
        <w:t>DAKOTA )</w:t>
      </w:r>
      <w:proofErr w:type="gramEnd"/>
    </w:p>
    <w:p w14:paraId="1E301872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) ss.</w:t>
      </w:r>
    </w:p>
    <w:p w14:paraId="3626A229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County </w:t>
      </w:r>
      <w:proofErr w:type="gramStart"/>
      <w:r>
        <w:rPr>
          <w:rFonts w:ascii="ArialMT" w:hAnsi="ArialMT" w:cs="ArialMT"/>
        </w:rPr>
        <w:t>of )</w:t>
      </w:r>
      <w:proofErr w:type="gramEnd"/>
    </w:p>
    <w:p w14:paraId="0327C315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I, ____________, assessor of ____________, swear that the book to which this is</w:t>
      </w:r>
    </w:p>
    <w:p w14:paraId="2773BB59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attached</w:t>
      </w:r>
      <w:proofErr w:type="gramEnd"/>
      <w:r>
        <w:rPr>
          <w:rFonts w:ascii="ArialMT" w:hAnsi="ArialMT" w:cs="ArialMT"/>
        </w:rPr>
        <w:t xml:space="preserve"> contains a full list of all property subject to taxation in ____________ so far as I</w:t>
      </w:r>
    </w:p>
    <w:p w14:paraId="1DE6FA16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have</w:t>
      </w:r>
      <w:proofErr w:type="gramEnd"/>
      <w:r>
        <w:rPr>
          <w:rFonts w:ascii="ArialMT" w:hAnsi="ArialMT" w:cs="ArialMT"/>
        </w:rPr>
        <w:t xml:space="preserve"> been able to ascertain, and that the assessed value set down in the columns opposite</w:t>
      </w:r>
    </w:p>
    <w:p w14:paraId="4114E3AD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several kinds and descriptions of property in each case is fifty percent of the true and</w:t>
      </w:r>
    </w:p>
    <w:p w14:paraId="596F3AD7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full</w:t>
      </w:r>
      <w:proofErr w:type="gramEnd"/>
      <w:r>
        <w:rPr>
          <w:rFonts w:ascii="ArialMT" w:hAnsi="ArialMT" w:cs="ArialMT"/>
        </w:rPr>
        <w:t xml:space="preserve"> value of the property, to the best of my knowledge and belief, except where and as</w:t>
      </w:r>
    </w:p>
    <w:p w14:paraId="1B311F87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corrected</w:t>
      </w:r>
      <w:proofErr w:type="gramEnd"/>
      <w:r>
        <w:rPr>
          <w:rFonts w:ascii="ArialMT" w:hAnsi="ArialMT" w:cs="ArialMT"/>
        </w:rPr>
        <w:t xml:space="preserve"> by the township board of equalization, and that the footings of the several</w:t>
      </w:r>
    </w:p>
    <w:p w14:paraId="46933437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columns</w:t>
      </w:r>
      <w:proofErr w:type="gramEnd"/>
      <w:r>
        <w:rPr>
          <w:rFonts w:ascii="ArialMT" w:hAnsi="ArialMT" w:cs="ArialMT"/>
        </w:rPr>
        <w:t xml:space="preserve"> in the book, and the tabular statement returned herewith, are correct, as I verily</w:t>
      </w:r>
    </w:p>
    <w:p w14:paraId="18470856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believe</w:t>
      </w:r>
      <w:proofErr w:type="gramEnd"/>
      <w:r>
        <w:rPr>
          <w:rFonts w:ascii="ArialMT" w:hAnsi="ArialMT" w:cs="ArialMT"/>
        </w:rPr>
        <w:t>.</w:t>
      </w:r>
    </w:p>
    <w:p w14:paraId="7817835C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</w:t>
      </w:r>
    </w:p>
    <w:p w14:paraId="39176280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Assessor</w:t>
      </w:r>
    </w:p>
    <w:p w14:paraId="512A8890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Subscribed and sworn to before me on ______________, ______.</w:t>
      </w:r>
    </w:p>
    <w:p w14:paraId="67C5E1C3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</w:t>
      </w:r>
    </w:p>
    <w:p w14:paraId="2D72F3CC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Auditor of _______________</w:t>
      </w:r>
    </w:p>
    <w:p w14:paraId="2DFF998D" w14:textId="77777777" w:rsidR="00F246CA" w:rsidRDefault="00F246CA" w:rsidP="00F24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County, North Dakota</w:t>
      </w:r>
    </w:p>
    <w:p w14:paraId="75C43BBB" w14:textId="41F2D280" w:rsidR="00F246CA" w:rsidRDefault="00F246CA" w:rsidP="00F246CA">
      <w:pPr>
        <w:jc w:val="center"/>
        <w:rPr>
          <w:rFonts w:ascii="ArialMT" w:hAnsi="ArialMT" w:cs="ArialMT"/>
          <w:sz w:val="19"/>
          <w:szCs w:val="19"/>
        </w:rPr>
      </w:pPr>
    </w:p>
    <w:p w14:paraId="67F7FA11" w14:textId="77777777" w:rsidR="00F246CA" w:rsidRDefault="00F246CA" w:rsidP="00F246CA">
      <w:pPr>
        <w:jc w:val="center"/>
        <w:rPr>
          <w:rFonts w:ascii="ArialMT" w:hAnsi="ArialMT" w:cs="ArialMT"/>
          <w:sz w:val="19"/>
          <w:szCs w:val="19"/>
        </w:rPr>
      </w:pPr>
    </w:p>
    <w:p w14:paraId="2F415A8F" w14:textId="77777777" w:rsidR="00F246CA" w:rsidRDefault="00F246CA" w:rsidP="00F246CA">
      <w:pPr>
        <w:jc w:val="center"/>
        <w:rPr>
          <w:rFonts w:ascii="ArialMT" w:hAnsi="ArialMT" w:cs="ArialMT"/>
          <w:sz w:val="19"/>
          <w:szCs w:val="19"/>
        </w:rPr>
      </w:pPr>
    </w:p>
    <w:p w14:paraId="793BE781" w14:textId="77777777" w:rsidR="00F246CA" w:rsidRDefault="00F246CA" w:rsidP="00F246CA">
      <w:pPr>
        <w:jc w:val="center"/>
        <w:rPr>
          <w:rFonts w:ascii="ArialMT" w:hAnsi="ArialMT" w:cs="ArialMT"/>
          <w:sz w:val="19"/>
          <w:szCs w:val="19"/>
        </w:rPr>
      </w:pPr>
    </w:p>
    <w:p w14:paraId="0A2D2B9D" w14:textId="77777777" w:rsidR="00F246CA" w:rsidRDefault="00F246CA" w:rsidP="00F246CA">
      <w:pPr>
        <w:jc w:val="center"/>
        <w:rPr>
          <w:rFonts w:ascii="ArialMT" w:hAnsi="ArialMT" w:cs="ArialMT"/>
          <w:sz w:val="19"/>
          <w:szCs w:val="19"/>
        </w:rPr>
      </w:pPr>
    </w:p>
    <w:p w14:paraId="01EEE14F" w14:textId="77777777" w:rsidR="00F246CA" w:rsidRDefault="00F246CA" w:rsidP="00F246CA">
      <w:pPr>
        <w:jc w:val="center"/>
        <w:rPr>
          <w:rFonts w:ascii="ArialMT" w:hAnsi="ArialMT" w:cs="ArialMT"/>
          <w:sz w:val="19"/>
          <w:szCs w:val="19"/>
        </w:rPr>
      </w:pPr>
    </w:p>
    <w:p w14:paraId="44463AD0" w14:textId="77777777" w:rsidR="00F246CA" w:rsidRDefault="00F246CA" w:rsidP="00F246CA">
      <w:pPr>
        <w:jc w:val="center"/>
        <w:rPr>
          <w:rFonts w:ascii="ArialMT" w:hAnsi="ArialMT" w:cs="ArialMT"/>
          <w:sz w:val="19"/>
          <w:szCs w:val="19"/>
        </w:rPr>
      </w:pPr>
    </w:p>
    <w:p w14:paraId="554B105C" w14:textId="77777777" w:rsidR="00F246CA" w:rsidRDefault="00F246CA" w:rsidP="00F246CA">
      <w:pPr>
        <w:jc w:val="center"/>
        <w:rPr>
          <w:rFonts w:ascii="ArialMT" w:hAnsi="ArialMT" w:cs="ArialMT"/>
          <w:sz w:val="19"/>
          <w:szCs w:val="19"/>
        </w:rPr>
      </w:pPr>
    </w:p>
    <w:p w14:paraId="3BBF7F40" w14:textId="77777777" w:rsidR="00F246CA" w:rsidRDefault="00F246CA" w:rsidP="00F246CA">
      <w:pPr>
        <w:jc w:val="center"/>
        <w:rPr>
          <w:rFonts w:ascii="ArialMT" w:hAnsi="ArialMT" w:cs="ArialMT"/>
          <w:sz w:val="19"/>
          <w:szCs w:val="19"/>
        </w:rPr>
      </w:pPr>
    </w:p>
    <w:p w14:paraId="60B2AF10" w14:textId="77777777" w:rsidR="00F246CA" w:rsidRDefault="00F246CA" w:rsidP="00F246CA">
      <w:pPr>
        <w:jc w:val="center"/>
        <w:rPr>
          <w:rFonts w:ascii="ArialMT" w:hAnsi="ArialMT" w:cs="ArialMT"/>
          <w:sz w:val="19"/>
          <w:szCs w:val="19"/>
        </w:rPr>
      </w:pPr>
    </w:p>
    <w:p w14:paraId="3E6CF93A" w14:textId="04345D9D" w:rsidR="001D6A2E" w:rsidRPr="00A01673" w:rsidRDefault="001D6A2E" w:rsidP="00F246CA">
      <w:pPr>
        <w:jc w:val="center"/>
        <w:rPr>
          <w:b/>
          <w:sz w:val="24"/>
          <w:szCs w:val="24"/>
        </w:rPr>
      </w:pPr>
      <w:r w:rsidRPr="00A01673">
        <w:rPr>
          <w:b/>
          <w:sz w:val="24"/>
          <w:szCs w:val="24"/>
        </w:rPr>
        <w:lastRenderedPageBreak/>
        <w:t>Proceedings</w:t>
      </w:r>
    </w:p>
    <w:p w14:paraId="75A1EDD9" w14:textId="77777777" w:rsidR="001D6A2E" w:rsidRPr="00A01673" w:rsidRDefault="001D6A2E" w:rsidP="001D6A2E">
      <w:pPr>
        <w:jc w:val="center"/>
        <w:rPr>
          <w:b/>
          <w:sz w:val="24"/>
          <w:szCs w:val="24"/>
        </w:rPr>
      </w:pPr>
      <w:r w:rsidRPr="00A01673">
        <w:rPr>
          <w:b/>
          <w:sz w:val="24"/>
          <w:szCs w:val="24"/>
        </w:rPr>
        <w:t xml:space="preserve">Of </w:t>
      </w:r>
    </w:p>
    <w:p w14:paraId="602E9E7B" w14:textId="77777777" w:rsidR="001D6A2E" w:rsidRPr="00A01673" w:rsidRDefault="001D6A2E" w:rsidP="001D6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Township </w:t>
      </w:r>
      <w:r w:rsidRPr="00A01673">
        <w:rPr>
          <w:b/>
          <w:sz w:val="24"/>
          <w:szCs w:val="24"/>
        </w:rPr>
        <w:t xml:space="preserve">Board of Equalization </w:t>
      </w:r>
    </w:p>
    <w:p w14:paraId="7782D03D" w14:textId="22552121" w:rsidR="001D6A2E" w:rsidRDefault="001D6A2E" w:rsidP="001D6A2E">
      <w:pPr>
        <w:jc w:val="center"/>
        <w:rPr>
          <w:b/>
          <w:sz w:val="24"/>
          <w:szCs w:val="24"/>
        </w:rPr>
      </w:pPr>
      <w:r w:rsidRPr="00A01673">
        <w:rPr>
          <w:b/>
          <w:sz w:val="24"/>
          <w:szCs w:val="24"/>
        </w:rPr>
        <w:t>The Board met at</w:t>
      </w:r>
      <w:r w:rsidR="00760993">
        <w:rPr>
          <w:b/>
          <w:sz w:val="24"/>
          <w:szCs w:val="24"/>
        </w:rPr>
        <w:t>______________________________________________________(location)</w:t>
      </w:r>
      <w:r w:rsidRPr="00A01673">
        <w:rPr>
          <w:b/>
          <w:sz w:val="24"/>
          <w:szCs w:val="24"/>
        </w:rPr>
        <w:t xml:space="preserve">  at ______</w:t>
      </w:r>
      <w:r w:rsidR="00760993">
        <w:rPr>
          <w:b/>
          <w:sz w:val="24"/>
          <w:szCs w:val="24"/>
        </w:rPr>
        <w:t>_________</w:t>
      </w:r>
      <w:r w:rsidRPr="00A01673">
        <w:rPr>
          <w:b/>
          <w:sz w:val="24"/>
          <w:szCs w:val="24"/>
        </w:rPr>
        <w:t xml:space="preserve"> </w:t>
      </w:r>
      <w:r w:rsidR="00760993">
        <w:rPr>
          <w:b/>
          <w:sz w:val="24"/>
          <w:szCs w:val="24"/>
        </w:rPr>
        <w:t xml:space="preserve">(time) </w:t>
      </w:r>
      <w:r w:rsidRPr="00A01673">
        <w:rPr>
          <w:b/>
          <w:sz w:val="24"/>
          <w:szCs w:val="24"/>
        </w:rPr>
        <w:t xml:space="preserve">on </w:t>
      </w:r>
      <w:r w:rsidR="00760993">
        <w:rPr>
          <w:b/>
          <w:sz w:val="24"/>
          <w:szCs w:val="24"/>
        </w:rPr>
        <w:t>_______________(Date)</w:t>
      </w:r>
    </w:p>
    <w:p w14:paraId="4A96571C" w14:textId="77777777" w:rsidR="00760993" w:rsidRPr="00760993" w:rsidRDefault="00760993" w:rsidP="00760993">
      <w:pPr>
        <w:pStyle w:val="NoSpacing"/>
        <w:rPr>
          <w:b/>
          <w:bCs/>
        </w:rPr>
      </w:pPr>
      <w:r w:rsidRPr="00760993">
        <w:rPr>
          <w:b/>
          <w:bCs/>
        </w:rPr>
        <w:t>Teleconference Line</w:t>
      </w:r>
    </w:p>
    <w:p w14:paraId="532537DE" w14:textId="6ACC0D13" w:rsidR="00760993" w:rsidRPr="00886945" w:rsidRDefault="00886945" w:rsidP="00886945">
      <w:pPr>
        <w:pStyle w:val="NoSpacing"/>
        <w:ind w:firstLine="720"/>
        <w:rPr>
          <w:rStyle w:val="x-el"/>
        </w:rPr>
      </w:pPr>
      <w:r>
        <w:rPr>
          <w:rStyle w:val="x-el"/>
        </w:rPr>
        <w:t>Phone: 701-568-8000   Access Code: 33711</w:t>
      </w:r>
      <w:r w:rsidR="00760993">
        <w:rPr>
          <w:rStyle w:val="x-el"/>
        </w:rPr>
        <w:t xml:space="preserve">  </w:t>
      </w:r>
    </w:p>
    <w:p w14:paraId="7FC0184A" w14:textId="77777777" w:rsidR="00760993" w:rsidRDefault="00760993" w:rsidP="00760993">
      <w:pPr>
        <w:rPr>
          <w:b/>
          <w:sz w:val="24"/>
          <w:szCs w:val="24"/>
        </w:rPr>
      </w:pPr>
    </w:p>
    <w:p w14:paraId="5208A4E2" w14:textId="36E4B9FE" w:rsidR="001D6A2E" w:rsidRPr="00A01673" w:rsidRDefault="001D6A2E" w:rsidP="00760993">
      <w:pPr>
        <w:rPr>
          <w:b/>
          <w:sz w:val="24"/>
          <w:szCs w:val="24"/>
        </w:rPr>
      </w:pPr>
      <w:r w:rsidRPr="00A01673">
        <w:rPr>
          <w:b/>
          <w:sz w:val="24"/>
          <w:szCs w:val="24"/>
        </w:rPr>
        <w:t xml:space="preserve">Present for meeting was </w:t>
      </w:r>
    </w:p>
    <w:p w14:paraId="30AA4F8A" w14:textId="77777777" w:rsidR="001D6A2E" w:rsidRDefault="001D6A2E" w:rsidP="001D6A2E">
      <w:r>
        <w:t>________________________)                                 ________________________)</w:t>
      </w:r>
    </w:p>
    <w:p w14:paraId="10BA2805" w14:textId="77777777" w:rsidR="001D6A2E" w:rsidRPr="00A01673" w:rsidRDefault="001D6A2E" w:rsidP="001D6A2E">
      <w:r>
        <w:t>________________________)                                 ________________________)</w:t>
      </w:r>
    </w:p>
    <w:p w14:paraId="509DF4D9" w14:textId="75EC3BAF" w:rsidR="001D6A2E" w:rsidRDefault="001D6A2E" w:rsidP="001D6A2E">
      <w:r>
        <w:t>________________________)                                ________________________)</w:t>
      </w:r>
    </w:p>
    <w:p w14:paraId="4B2F2B64" w14:textId="77777777" w:rsidR="00760993" w:rsidRPr="00A01673" w:rsidRDefault="00760993" w:rsidP="00760993">
      <w:r>
        <w:t>________________________)                                 ________________________)</w:t>
      </w:r>
    </w:p>
    <w:p w14:paraId="6BA078B0" w14:textId="77777777" w:rsidR="00760993" w:rsidRPr="00A01673" w:rsidRDefault="00760993" w:rsidP="00760993">
      <w:r>
        <w:t>________________________)                                ________________________)</w:t>
      </w:r>
    </w:p>
    <w:p w14:paraId="02BA9693" w14:textId="77777777" w:rsidR="00760993" w:rsidRPr="00A01673" w:rsidRDefault="00760993" w:rsidP="001D6A2E"/>
    <w:p w14:paraId="56C7090A" w14:textId="77777777" w:rsidR="001D6A2E" w:rsidRPr="00A01673" w:rsidRDefault="001D6A2E" w:rsidP="001D6A2E">
      <w:pPr>
        <w:pStyle w:val="NoSpacing"/>
        <w:spacing w:line="480" w:lineRule="auto"/>
      </w:pPr>
    </w:p>
    <w:p w14:paraId="2CB2A72A" w14:textId="77777777" w:rsidR="001D6A2E" w:rsidRPr="00A01673" w:rsidRDefault="001D6A2E" w:rsidP="001D6A2E">
      <w:pPr>
        <w:jc w:val="right"/>
        <w:rPr>
          <w:sz w:val="24"/>
          <w:szCs w:val="24"/>
        </w:rPr>
      </w:pPr>
      <w:r w:rsidRPr="00A01673">
        <w:rPr>
          <w:sz w:val="24"/>
          <w:szCs w:val="24"/>
        </w:rPr>
        <w:t>______________________________________________</w:t>
      </w:r>
    </w:p>
    <w:p w14:paraId="5E414A31" w14:textId="0642F539" w:rsidR="001D6A2E" w:rsidRDefault="001D6A2E" w:rsidP="007609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Township Clerk </w:t>
      </w:r>
    </w:p>
    <w:p w14:paraId="09C8337D" w14:textId="7C63FC64" w:rsidR="001D6A2E" w:rsidRDefault="001D6A2E" w:rsidP="001D6A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BF549" w14:textId="5833C5C7" w:rsidR="001D6A2E" w:rsidRDefault="001D6A2E" w:rsidP="001D6A2E">
      <w:pPr>
        <w:rPr>
          <w:sz w:val="24"/>
          <w:szCs w:val="24"/>
        </w:rPr>
      </w:pPr>
      <w:r>
        <w:rPr>
          <w:sz w:val="24"/>
          <w:szCs w:val="24"/>
        </w:rPr>
        <w:t>I hereby certify that the following is a correct transcript of the proceedings of the Local Board of Equalization of the To</w:t>
      </w:r>
      <w:r w:rsidR="00886945">
        <w:rPr>
          <w:sz w:val="24"/>
          <w:szCs w:val="24"/>
        </w:rPr>
        <w:t>wnship of ______________, Divide</w:t>
      </w:r>
      <w:r>
        <w:rPr>
          <w:sz w:val="24"/>
          <w:szCs w:val="24"/>
        </w:rPr>
        <w:t xml:space="preserve"> County, North Dakota. </w:t>
      </w:r>
    </w:p>
    <w:p w14:paraId="18B7E9B7" w14:textId="77777777" w:rsidR="00F32D93" w:rsidRDefault="001D6A2E" w:rsidP="001D6A2E">
      <w:pPr>
        <w:rPr>
          <w:sz w:val="24"/>
          <w:szCs w:val="24"/>
        </w:rPr>
      </w:pPr>
      <w:r>
        <w:rPr>
          <w:sz w:val="24"/>
          <w:szCs w:val="24"/>
        </w:rPr>
        <w:t xml:space="preserve"> In Testimony Whereof, I here unto set my hands this _______ Day of April, 20_____</w:t>
      </w:r>
    </w:p>
    <w:p w14:paraId="1C79ECFC" w14:textId="3122A244" w:rsidR="00760993" w:rsidRDefault="00760993" w:rsidP="001D6A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F32D93">
        <w:rPr>
          <w:sz w:val="24"/>
          <w:szCs w:val="24"/>
        </w:rPr>
        <w:t xml:space="preserve">Equalization </w:t>
      </w:r>
      <w:r>
        <w:rPr>
          <w:sz w:val="24"/>
          <w:szCs w:val="24"/>
        </w:rPr>
        <w:t>Meeting Notes continued)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A9F43" w14:textId="19807858" w:rsidR="00760993" w:rsidRDefault="00760993" w:rsidP="00760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54131" w14:textId="77777777" w:rsidR="00760993" w:rsidRPr="00A01673" w:rsidRDefault="00760993" w:rsidP="00760993">
      <w:pPr>
        <w:pStyle w:val="NoSpacing"/>
        <w:spacing w:line="480" w:lineRule="auto"/>
      </w:pPr>
    </w:p>
    <w:p w14:paraId="19E2D0BE" w14:textId="77777777" w:rsidR="00760993" w:rsidRPr="00A01673" w:rsidRDefault="00760993" w:rsidP="00760993">
      <w:pPr>
        <w:jc w:val="right"/>
        <w:rPr>
          <w:sz w:val="24"/>
          <w:szCs w:val="24"/>
        </w:rPr>
      </w:pPr>
      <w:r w:rsidRPr="00A01673">
        <w:rPr>
          <w:sz w:val="24"/>
          <w:szCs w:val="24"/>
        </w:rPr>
        <w:t>______________________________________________</w:t>
      </w:r>
    </w:p>
    <w:p w14:paraId="2D6EB7A1" w14:textId="77777777" w:rsidR="00760993" w:rsidRDefault="00760993" w:rsidP="007609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Township Clerk </w:t>
      </w:r>
    </w:p>
    <w:p w14:paraId="38E6835F" w14:textId="77777777" w:rsidR="00760993" w:rsidRPr="001D6A2E" w:rsidRDefault="00760993" w:rsidP="001D6A2E">
      <w:pPr>
        <w:rPr>
          <w:sz w:val="24"/>
          <w:szCs w:val="24"/>
        </w:rPr>
      </w:pPr>
    </w:p>
    <w:sectPr w:rsidR="00760993" w:rsidRPr="001D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17"/>
    <w:rsid w:val="000E2572"/>
    <w:rsid w:val="00150130"/>
    <w:rsid w:val="001D6A2E"/>
    <w:rsid w:val="00243050"/>
    <w:rsid w:val="00324317"/>
    <w:rsid w:val="005F7DB5"/>
    <w:rsid w:val="00760993"/>
    <w:rsid w:val="00771129"/>
    <w:rsid w:val="00886945"/>
    <w:rsid w:val="009D1FF7"/>
    <w:rsid w:val="00F246CA"/>
    <w:rsid w:val="00F32D93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418DF69"/>
  <w15:docId w15:val="{207280C5-EB58-4E48-92D5-6F5CDCA1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09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A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F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609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760993"/>
  </w:style>
  <w:style w:type="character" w:styleId="Hyperlink">
    <w:name w:val="Hyperlink"/>
    <w:basedOn w:val="DefaultParagraphFont"/>
    <w:uiPriority w:val="99"/>
    <w:unhideWhenUsed/>
    <w:rsid w:val="0076099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3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34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c35taxd</dc:creator>
  <cp:lastModifiedBy>Divide County</cp:lastModifiedBy>
  <cp:revision>6</cp:revision>
  <cp:lastPrinted>2020-03-25T10:34:00Z</cp:lastPrinted>
  <dcterms:created xsi:type="dcterms:W3CDTF">2020-04-02T13:54:00Z</dcterms:created>
  <dcterms:modified xsi:type="dcterms:W3CDTF">2020-04-02T16:19:00Z</dcterms:modified>
</cp:coreProperties>
</file>